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…………………………………….Prénom :……………………………</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:……………………………………………n° ….. boîte……………</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 xml:space="preserve">Code postal :……….. Commune :…………………………………………Pays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 :…………………………………………………………………</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 ….. boîte……………</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 :……….. Commune :…………………………………………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…………………………………….Prénom :……………………………</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 :……………………………………………………………………………</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…………………………………….Prénom :……………………………</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 :…………………………………………………………………</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Visa : Le demandeur a reçu de son architecte l’attestation n°…………………. par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:……………………………………………n° …..boîte……………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 :……….. Commune :…………………………………………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 xml:space="preserve">Courriel :…………………………………………………………………………..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 :…………………………………………</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a</w:t>
                  </w:r>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x</w:t>
                  </w:r>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w:t>
                  </w:r>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x/a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x</w:t>
                  </w:r>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w:t>
                  </w:r>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0B1594"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0B1594"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0B1594"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0B1594"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0B1594"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0B1594"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0B1594"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0B1594"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0B1594"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0B1594"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0B1594" w:rsidP="6E714C43">
            <w:pPr>
              <w:jc w:val="both"/>
              <w:rPr>
                <w:lang w:val="fr-FR"/>
              </w:rPr>
            </w:pPr>
            <w:sdt>
              <w:sdtPr>
                <w:rPr>
                  <w:lang w:val="fr-FR"/>
                </w:rPr>
                <w:id w:val="682011166"/>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End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End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End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ou  1/200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End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0B1594"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1/1000e;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End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Default="00FA5FDC" w:rsidP="00162711">
            <w:pPr>
              <w:pStyle w:val="paragraph"/>
              <w:spacing w:before="0" w:beforeAutospacing="0" w:after="0" w:afterAutospacing="0"/>
              <w:jc w:val="both"/>
              <w:textAlignment w:val="baseline"/>
              <w:rPr>
                <w:rStyle w:val="eop"/>
                <w:rFonts w:asciiTheme="minorHAnsi" w:hAnsiTheme="minorHAnsi" w:cstheme="minorBidi"/>
                <w:color w:val="000000" w:themeColor="text1"/>
                <w:sz w:val="22"/>
                <w:szCs w:val="22"/>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65AE0B49"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p>
          <w:p w14:paraId="42B173F1" w14:textId="60F3E801" w:rsidR="000B1594" w:rsidRDefault="00FA5FDC" w:rsidP="000B1594">
            <w:pPr>
              <w:jc w:val="both"/>
              <w:rPr>
                <w:rStyle w:val="Style135pt"/>
                <w:iCs/>
              </w:rPr>
            </w:pPr>
            <w:r w:rsidRPr="00EF7945">
              <w:rPr>
                <w:rStyle w:val="normaltextrun"/>
                <w:color w:val="000000" w:themeColor="text1"/>
                <w:lang w:val="fr-FR"/>
              </w:rPr>
              <w:t xml:space="preserve">Vous pouvez gratuitement avoir accès à vos données ou obtenir de l’information sur un traitement qui vous concerne </w:t>
            </w:r>
            <w:r w:rsidRPr="00EF7945">
              <w:rPr>
                <w:rStyle w:val="normaltextrun"/>
                <w:color w:val="000000" w:themeColor="text1"/>
              </w:rPr>
              <w:t xml:space="preserve">en contactant le responsable du traitement - le </w:t>
            </w:r>
            <w:r w:rsidRPr="00EF7945">
              <w:rPr>
                <w:rStyle w:val="normaltextrun"/>
                <w:color w:val="000000" w:themeColor="text1"/>
                <w:lang w:val="fr-FR"/>
              </w:rPr>
              <w:t xml:space="preserve">Délégué à la protection des données (ou </w:t>
            </w:r>
            <w:r w:rsidRPr="00EF7945">
              <w:rPr>
                <w:rStyle w:val="normaltextrun"/>
                <w:color w:val="000000" w:themeColor="text1"/>
              </w:rPr>
              <w:t xml:space="preserve">Data Protection </w:t>
            </w:r>
            <w:proofErr w:type="spellStart"/>
            <w:r w:rsidRPr="00EF7945">
              <w:rPr>
                <w:rStyle w:val="normaltextrun"/>
                <w:color w:val="000000" w:themeColor="text1"/>
              </w:rPr>
              <w:t>Officer</w:t>
            </w:r>
            <w:proofErr w:type="spellEnd"/>
            <w:r w:rsidRPr="00EF7945">
              <w:rPr>
                <w:rStyle w:val="normaltextrun"/>
                <w:color w:val="000000" w:themeColor="text1"/>
              </w:rPr>
              <w:t xml:space="preserve">- DPO) </w:t>
            </w:r>
            <w:r w:rsidR="000B1594" w:rsidRPr="000B1594">
              <w:rPr>
                <w:rStyle w:val="Style135pt"/>
                <w:iCs/>
                <w:sz w:val="22"/>
              </w:rPr>
              <w:t xml:space="preserve">via courriel à l’adresse suivante : </w:t>
            </w:r>
            <w:hyperlink r:id="rId13" w:history="1">
              <w:r w:rsidR="000B1594" w:rsidRPr="000B1594">
                <w:rPr>
                  <w:rStyle w:val="Lienhypertexte"/>
                  <w:b/>
                  <w:iCs/>
                </w:rPr>
                <w:t>filippo.sanna@mielabelo.com</w:t>
              </w:r>
            </w:hyperlink>
            <w:r w:rsidR="000B1594" w:rsidRPr="000B1594">
              <w:rPr>
                <w:rStyle w:val="Style135pt"/>
                <w:iCs/>
                <w:sz w:val="22"/>
              </w:rPr>
              <w:t xml:space="preserve"> ou à l’adresse postale suivante :</w:t>
            </w:r>
            <w:r w:rsidR="000B1594">
              <w:rPr>
                <w:rStyle w:val="Style135pt"/>
                <w:iCs/>
              </w:rPr>
              <w:t> </w:t>
            </w:r>
          </w:p>
          <w:p w14:paraId="2CB9C5E2" w14:textId="77777777" w:rsidR="000B1594" w:rsidRPr="000B1594" w:rsidRDefault="000B1594" w:rsidP="000B1594">
            <w:pPr>
              <w:jc w:val="both"/>
              <w:rPr>
                <w:rStyle w:val="Style135pt"/>
                <w:b/>
                <w:iCs/>
                <w:sz w:val="22"/>
              </w:rPr>
            </w:pPr>
            <w:r w:rsidRPr="000B1594">
              <w:rPr>
                <w:rStyle w:val="Style135pt"/>
                <w:b/>
                <w:iCs/>
                <w:sz w:val="22"/>
              </w:rPr>
              <w:t>MIELABELO sprl</w:t>
            </w:r>
          </w:p>
          <w:p w14:paraId="6DE94711" w14:textId="77777777" w:rsidR="000B1594" w:rsidRPr="000B1594" w:rsidRDefault="000B1594" w:rsidP="000B1594">
            <w:pPr>
              <w:jc w:val="both"/>
              <w:rPr>
                <w:rStyle w:val="Style135pt"/>
                <w:b/>
                <w:iCs/>
                <w:sz w:val="22"/>
              </w:rPr>
            </w:pPr>
            <w:r w:rsidRPr="000B1594">
              <w:rPr>
                <w:rStyle w:val="Style135pt"/>
                <w:b/>
                <w:iCs/>
                <w:sz w:val="22"/>
              </w:rPr>
              <w:t>Monsieur Filippo Sanna</w:t>
            </w:r>
          </w:p>
          <w:p w14:paraId="29583A75" w14:textId="77777777" w:rsidR="000B1594" w:rsidRPr="000B1594" w:rsidRDefault="000B1594" w:rsidP="000B1594">
            <w:pPr>
              <w:jc w:val="both"/>
              <w:rPr>
                <w:rStyle w:val="Style135pt"/>
                <w:b/>
                <w:iCs/>
                <w:sz w:val="22"/>
              </w:rPr>
            </w:pPr>
            <w:r w:rsidRPr="000B1594">
              <w:rPr>
                <w:rStyle w:val="Style135pt"/>
                <w:b/>
                <w:iCs/>
                <w:sz w:val="22"/>
              </w:rPr>
              <w:t>Délégué à la protection des données</w:t>
            </w:r>
          </w:p>
          <w:p w14:paraId="38C767E8" w14:textId="77777777" w:rsidR="000B1594" w:rsidRPr="000B1594" w:rsidRDefault="000B1594" w:rsidP="000B1594">
            <w:pPr>
              <w:jc w:val="both"/>
              <w:rPr>
                <w:rStyle w:val="Style135pt"/>
                <w:b/>
                <w:iCs/>
                <w:sz w:val="22"/>
              </w:rPr>
            </w:pPr>
            <w:r w:rsidRPr="000B1594">
              <w:rPr>
                <w:rStyle w:val="Style135pt"/>
                <w:b/>
                <w:iCs/>
                <w:sz w:val="22"/>
              </w:rPr>
              <w:lastRenderedPageBreak/>
              <w:t>Boulevard Dolez, 23</w:t>
            </w:r>
          </w:p>
          <w:p w14:paraId="54E9FB1C" w14:textId="77777777" w:rsidR="000B1594" w:rsidRPr="000B1594" w:rsidRDefault="000B1594" w:rsidP="000B1594">
            <w:pPr>
              <w:jc w:val="both"/>
              <w:rPr>
                <w:rStyle w:val="Style135pt"/>
                <w:b/>
                <w:iCs/>
                <w:sz w:val="22"/>
              </w:rPr>
            </w:pPr>
            <w:r w:rsidRPr="000B1594">
              <w:rPr>
                <w:rStyle w:val="Style135pt"/>
                <w:b/>
                <w:iCs/>
                <w:sz w:val="22"/>
              </w:rPr>
              <w:t>7000 MONS</w:t>
            </w:r>
          </w:p>
          <w:p w14:paraId="2F53341E" w14:textId="77777777" w:rsidR="000B1594" w:rsidRDefault="000B1594" w:rsidP="000B1594">
            <w:pPr>
              <w:jc w:val="both"/>
              <w:rPr>
                <w:rStyle w:val="Style135pt"/>
                <w:b/>
                <w:iCs/>
              </w:rPr>
            </w:pPr>
            <w:r w:rsidRPr="000B1594">
              <w:rPr>
                <w:rStyle w:val="Style135pt"/>
                <w:b/>
                <w:iCs/>
                <w:sz w:val="22"/>
              </w:rPr>
              <w:t xml:space="preserve">E-mail : </w:t>
            </w:r>
            <w:hyperlink r:id="rId14" w:history="1">
              <w:r w:rsidRPr="000B1594">
                <w:rPr>
                  <w:rStyle w:val="Lienhypertexte"/>
                  <w:b/>
                  <w:iCs/>
                </w:rPr>
                <w:t>filippo.sanna@mielabelo.com</w:t>
              </w:r>
            </w:hyperlink>
          </w:p>
          <w:p w14:paraId="7CB80189" w14:textId="26033FA9"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15"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6"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7"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8"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non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41AE" w14:textId="77777777" w:rsidR="00523202" w:rsidRDefault="00523202" w:rsidP="00E80FF2">
      <w:pPr>
        <w:spacing w:after="0" w:line="240" w:lineRule="auto"/>
      </w:pPr>
      <w:r>
        <w:separator/>
      </w:r>
    </w:p>
  </w:endnote>
  <w:endnote w:type="continuationSeparator" w:id="0">
    <w:p w14:paraId="41D8DA30" w14:textId="77777777" w:rsidR="00523202" w:rsidRDefault="00523202"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58C6" w14:textId="77777777" w:rsidR="00523202" w:rsidRDefault="00523202" w:rsidP="00E80FF2">
      <w:pPr>
        <w:spacing w:after="0" w:line="240" w:lineRule="auto"/>
      </w:pPr>
      <w:r>
        <w:separator/>
      </w:r>
    </w:p>
  </w:footnote>
  <w:footnote w:type="continuationSeparator" w:id="0">
    <w:p w14:paraId="2BF98D60" w14:textId="77777777" w:rsidR="00523202" w:rsidRDefault="00523202"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1594"/>
    <w:rsid w:val="000B45C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9A0"/>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lippo.sanna@mielabelo.com" TargetMode="External"/><Relationship Id="rId18" Type="http://schemas.openxmlformats.org/officeDocument/2006/relationships/hyperlink" Target="https://territoire.wallonie.be/storage/territoire/documents/content/page/gru/gru-coordination-officieuse-final.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numbering" Target="numbering.xml"/><Relationship Id="rId16" Type="http://schemas.openxmlformats.org/officeDocument/2006/relationships/hyperlink" Target="mailto:contact@apd-gba.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www.autoriteprotectiondonnees.be/" TargetMode="External"/><Relationship Id="rId10" Type="http://schemas.openxmlformats.org/officeDocument/2006/relationships/hyperlink" Target="http://www.wallonie.be/fr/formulaire/detail/13895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filippo.sanna@mielabel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20</Pages>
  <Words>6623</Words>
  <Characters>36432</Characters>
  <Application>Microsoft Office Word</Application>
  <DocSecurity>0</DocSecurity>
  <Lines>303</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Marie HELLIN</cp:lastModifiedBy>
  <cp:revision>22</cp:revision>
  <cp:lastPrinted>2025-09-15T12:39:00Z</cp:lastPrinted>
  <dcterms:created xsi:type="dcterms:W3CDTF">2025-09-01T12:40:00Z</dcterms:created>
  <dcterms:modified xsi:type="dcterms:W3CDTF">2025-09-29T09:56:00Z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