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6DF7" w14:textId="5A6616F0" w:rsidR="00C044B1" w:rsidRDefault="00C044B1" w:rsidP="00C044B1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202</w:t>
      </w:r>
      <w:r w:rsidR="00957E6F">
        <w:rPr>
          <w:b/>
          <w:sz w:val="56"/>
          <w:szCs w:val="56"/>
          <w:u w:val="single"/>
        </w:rPr>
        <w:t>3</w:t>
      </w:r>
      <w:r>
        <w:rPr>
          <w:b/>
          <w:sz w:val="56"/>
          <w:szCs w:val="56"/>
          <w:u w:val="single"/>
        </w:rPr>
        <w:t>-202</w:t>
      </w:r>
      <w:r w:rsidR="00957E6F">
        <w:rPr>
          <w:b/>
          <w:sz w:val="56"/>
          <w:szCs w:val="56"/>
          <w:u w:val="single"/>
        </w:rPr>
        <w:t>4</w:t>
      </w:r>
    </w:p>
    <w:p w14:paraId="2990EB28" w14:textId="72A7A9DA" w:rsidR="00B07648" w:rsidRPr="00C80549" w:rsidRDefault="00C044B1" w:rsidP="00C80549">
      <w:pPr>
        <w:jc w:val="center"/>
        <w:rPr>
          <w:b/>
          <w:color w:val="7030A0"/>
          <w:sz w:val="96"/>
          <w:szCs w:val="96"/>
          <w:u w:val="single"/>
        </w:rPr>
      </w:pPr>
      <w:r w:rsidRPr="00615DAF">
        <w:rPr>
          <w:b/>
          <w:color w:val="7030A0"/>
          <w:sz w:val="96"/>
          <w:szCs w:val="96"/>
          <w:u w:val="single"/>
        </w:rPr>
        <w:t>COMEDIE MUSICALE</w:t>
      </w:r>
    </w:p>
    <w:p w14:paraId="379A2251" w14:textId="67990D01" w:rsidR="00B07648" w:rsidRPr="001F243F" w:rsidRDefault="00B07648" w:rsidP="00B0764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Reprise des cours collectifs dès le 1</w:t>
      </w:r>
      <w:r w:rsidR="00983FA9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 xml:space="preserve"> septembre 202</w:t>
      </w:r>
      <w:r w:rsidR="00983FA9">
        <w:rPr>
          <w:b/>
          <w:sz w:val="40"/>
          <w:szCs w:val="40"/>
          <w:u w:val="single"/>
        </w:rPr>
        <w:t>3</w:t>
      </w:r>
    </w:p>
    <w:p w14:paraId="2F234D87" w14:textId="77777777" w:rsidR="00C044B1" w:rsidRDefault="00C044B1" w:rsidP="00C044B1">
      <w:pPr>
        <w:jc w:val="center"/>
        <w:rPr>
          <w:b/>
          <w:sz w:val="40"/>
          <w:szCs w:val="40"/>
          <w:u w:val="single"/>
        </w:rPr>
      </w:pPr>
    </w:p>
    <w:p w14:paraId="7861EE2F" w14:textId="77777777" w:rsidR="00C044B1" w:rsidRPr="00C044B1" w:rsidRDefault="00C044B1" w:rsidP="00C044B1">
      <w:pPr>
        <w:jc w:val="center"/>
        <w:rPr>
          <w:b/>
          <w:sz w:val="40"/>
          <w:szCs w:val="40"/>
        </w:rPr>
      </w:pPr>
      <w:r w:rsidRPr="00C044B1">
        <w:rPr>
          <w:b/>
          <w:sz w:val="40"/>
          <w:szCs w:val="40"/>
        </w:rPr>
        <w:t>A partir de 8 ans</w:t>
      </w:r>
    </w:p>
    <w:p w14:paraId="5FFB7F7A" w14:textId="77777777" w:rsidR="00C044B1" w:rsidRDefault="00C044B1" w:rsidP="00C044B1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99"/>
        <w:gridCol w:w="2274"/>
        <w:gridCol w:w="4389"/>
      </w:tblGrid>
      <w:tr w:rsidR="00C044B1" w14:paraId="0E6F595A" w14:textId="77777777" w:rsidTr="00C044B1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  <w:hideMark/>
          </w:tcPr>
          <w:p w14:paraId="4E5655A5" w14:textId="10062115" w:rsidR="00C044B1" w:rsidRDefault="005A12F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Mercredi</w:t>
            </w:r>
            <w:r w:rsidR="00C044B1">
              <w:rPr>
                <w:sz w:val="36"/>
                <w:szCs w:val="36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  <w:hideMark/>
          </w:tcPr>
          <w:p w14:paraId="61206B1D" w14:textId="330A5727" w:rsidR="00C044B1" w:rsidRDefault="005A12F8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15h10 </w:t>
            </w:r>
            <w:r w:rsidR="00597CA6">
              <w:rPr>
                <w:sz w:val="36"/>
                <w:szCs w:val="36"/>
              </w:rPr>
              <w:t>à 1</w:t>
            </w:r>
            <w:r>
              <w:rPr>
                <w:sz w:val="36"/>
                <w:szCs w:val="36"/>
              </w:rPr>
              <w:t>6h50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93E9"/>
            <w:hideMark/>
          </w:tcPr>
          <w:p w14:paraId="33BA1F03" w14:textId="77777777" w:rsidR="00C044B1" w:rsidRDefault="00C044B1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 GOBERT</w:t>
            </w:r>
          </w:p>
          <w:p w14:paraId="06448A03" w14:textId="77777777" w:rsidR="00C044B1" w:rsidRDefault="00C044B1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L. BOLOGNINO</w:t>
            </w:r>
          </w:p>
        </w:tc>
      </w:tr>
    </w:tbl>
    <w:p w14:paraId="60C39760" w14:textId="77777777" w:rsidR="00C044B1" w:rsidRDefault="00C044B1" w:rsidP="00C044B1">
      <w:pPr>
        <w:jc w:val="center"/>
        <w:rPr>
          <w:sz w:val="36"/>
          <w:szCs w:val="36"/>
        </w:rPr>
      </w:pPr>
    </w:p>
    <w:p w14:paraId="0D541BDB" w14:textId="279D5DDF" w:rsidR="00C044B1" w:rsidRDefault="00C044B1">
      <w:r>
        <w:t xml:space="preserve">        </w:t>
      </w:r>
    </w:p>
    <w:p w14:paraId="6EBD56BB" w14:textId="77777777" w:rsidR="00C044B1" w:rsidRPr="00615DAF" w:rsidRDefault="00C044B1" w:rsidP="00C044B1">
      <w:pPr>
        <w:jc w:val="center"/>
        <w:rPr>
          <w:b/>
          <w:color w:val="00B050"/>
          <w:sz w:val="96"/>
          <w:szCs w:val="96"/>
          <w:u w:val="single"/>
        </w:rPr>
      </w:pPr>
      <w:r w:rsidRPr="00615DAF">
        <w:rPr>
          <w:b/>
          <w:color w:val="00B050"/>
          <w:sz w:val="96"/>
          <w:szCs w:val="96"/>
          <w:u w:val="single"/>
        </w:rPr>
        <w:t>CHANT D'ENSEMBLE</w:t>
      </w:r>
    </w:p>
    <w:p w14:paraId="32C6B370" w14:textId="3DA9938E" w:rsidR="000A7E7D" w:rsidRDefault="000A7E7D" w:rsidP="000A7E7D">
      <w:pPr>
        <w:jc w:val="center"/>
        <w:rPr>
          <w:b/>
          <w:sz w:val="40"/>
          <w:szCs w:val="40"/>
        </w:rPr>
      </w:pPr>
      <w:proofErr w:type="gramStart"/>
      <w:r w:rsidRPr="00C044B1">
        <w:rPr>
          <w:b/>
          <w:sz w:val="40"/>
          <w:szCs w:val="40"/>
        </w:rPr>
        <w:t>de</w:t>
      </w:r>
      <w:proofErr w:type="gramEnd"/>
      <w:r w:rsidRPr="00C044B1">
        <w:rPr>
          <w:b/>
          <w:sz w:val="40"/>
          <w:szCs w:val="40"/>
        </w:rPr>
        <w:t xml:space="preserve"> </w:t>
      </w:r>
      <w:r w:rsidR="00DB55D9">
        <w:rPr>
          <w:b/>
          <w:sz w:val="40"/>
          <w:szCs w:val="40"/>
        </w:rPr>
        <w:t xml:space="preserve">7 </w:t>
      </w:r>
      <w:r w:rsidRPr="00C044B1">
        <w:rPr>
          <w:b/>
          <w:sz w:val="40"/>
          <w:szCs w:val="40"/>
        </w:rPr>
        <w:t>ans</w:t>
      </w:r>
      <w:r w:rsidR="00DB55D9">
        <w:rPr>
          <w:b/>
          <w:sz w:val="40"/>
          <w:szCs w:val="40"/>
        </w:rPr>
        <w:t xml:space="preserve"> à </w:t>
      </w:r>
      <w:r w:rsidR="003771D1">
        <w:rPr>
          <w:b/>
          <w:sz w:val="40"/>
          <w:szCs w:val="40"/>
        </w:rPr>
        <w:t>10 ans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71"/>
        <w:gridCol w:w="2949"/>
        <w:gridCol w:w="3042"/>
      </w:tblGrid>
      <w:tr w:rsidR="003771D1" w:rsidRPr="00C044B1" w14:paraId="6D12CF71" w14:textId="77777777" w:rsidTr="004C4D06">
        <w:tc>
          <w:tcPr>
            <w:tcW w:w="3071" w:type="dxa"/>
            <w:shd w:val="clear" w:color="auto" w:fill="BDD6EE" w:themeFill="accent1" w:themeFillTint="66"/>
          </w:tcPr>
          <w:p w14:paraId="10CDF0E9" w14:textId="116F92A6" w:rsidR="003771D1" w:rsidRDefault="003771D1" w:rsidP="004C4D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7D6BF9">
              <w:rPr>
                <w:sz w:val="36"/>
                <w:szCs w:val="36"/>
              </w:rPr>
              <w:t>Mercredi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14:paraId="479FE5F3" w14:textId="00FB9A0F" w:rsidR="003771D1" w:rsidRDefault="003771D1" w:rsidP="004C4D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D6BF9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 à 1</w:t>
            </w:r>
            <w:r w:rsidR="007D6BF9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h50</w:t>
            </w:r>
          </w:p>
        </w:tc>
        <w:tc>
          <w:tcPr>
            <w:tcW w:w="3042" w:type="dxa"/>
            <w:shd w:val="clear" w:color="auto" w:fill="BDD6EE" w:themeFill="accent1" w:themeFillTint="66"/>
          </w:tcPr>
          <w:p w14:paraId="5C4563CE" w14:textId="35F7C8A4" w:rsidR="003771D1" w:rsidRPr="00C044B1" w:rsidRDefault="003771D1" w:rsidP="004C4D06">
            <w:pPr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C.Honorez</w:t>
            </w:r>
            <w:proofErr w:type="spellEnd"/>
          </w:p>
        </w:tc>
      </w:tr>
    </w:tbl>
    <w:p w14:paraId="70B52A48" w14:textId="77777777" w:rsidR="00C044B1" w:rsidRDefault="00C044B1" w:rsidP="00C044B1">
      <w:pPr>
        <w:jc w:val="center"/>
        <w:rPr>
          <w:b/>
          <w:sz w:val="40"/>
          <w:szCs w:val="40"/>
          <w:u w:val="single"/>
        </w:rPr>
      </w:pPr>
    </w:p>
    <w:p w14:paraId="0FB2EEE5" w14:textId="05DCC650" w:rsidR="00C044B1" w:rsidRPr="00C044B1" w:rsidRDefault="00C044B1" w:rsidP="000D1301">
      <w:pPr>
        <w:jc w:val="center"/>
        <w:rPr>
          <w:b/>
          <w:sz w:val="40"/>
          <w:szCs w:val="40"/>
        </w:rPr>
      </w:pPr>
      <w:r w:rsidRPr="00C044B1">
        <w:rPr>
          <w:b/>
          <w:sz w:val="40"/>
          <w:szCs w:val="40"/>
        </w:rPr>
        <w:t>A partir de 12 ans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71"/>
        <w:gridCol w:w="2949"/>
        <w:gridCol w:w="3042"/>
      </w:tblGrid>
      <w:tr w:rsidR="00C044B1" w:rsidRPr="0049101D" w14:paraId="7AD4D7D5" w14:textId="77777777" w:rsidTr="00C044B1">
        <w:tc>
          <w:tcPr>
            <w:tcW w:w="3071" w:type="dxa"/>
            <w:shd w:val="clear" w:color="auto" w:fill="BDD6EE" w:themeFill="accent1" w:themeFillTint="66"/>
          </w:tcPr>
          <w:p w14:paraId="5E83860E" w14:textId="77777777" w:rsidR="00C044B1" w:rsidRDefault="00C044B1" w:rsidP="00C044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Vendredi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14:paraId="76BAB022" w14:textId="77777777" w:rsidR="00C044B1" w:rsidRDefault="00C044B1" w:rsidP="006844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19h à 19h50</w:t>
            </w:r>
          </w:p>
        </w:tc>
        <w:tc>
          <w:tcPr>
            <w:tcW w:w="3042" w:type="dxa"/>
            <w:shd w:val="clear" w:color="auto" w:fill="BDD6EE" w:themeFill="accent1" w:themeFillTint="66"/>
          </w:tcPr>
          <w:p w14:paraId="7303FB83" w14:textId="31A064F4" w:rsidR="00C044B1" w:rsidRPr="00C044B1" w:rsidRDefault="00EE532B" w:rsidP="00C044B1">
            <w:pPr>
              <w:spacing w:line="240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V.Fr</w:t>
            </w:r>
            <w:r w:rsidR="000A7E7D">
              <w:rPr>
                <w:sz w:val="36"/>
                <w:szCs w:val="36"/>
              </w:rPr>
              <w:t>ère</w:t>
            </w:r>
            <w:proofErr w:type="spellEnd"/>
          </w:p>
        </w:tc>
      </w:tr>
    </w:tbl>
    <w:p w14:paraId="722A0DB6" w14:textId="77777777" w:rsidR="00C044B1" w:rsidRDefault="00C044B1"/>
    <w:p w14:paraId="33FAC523" w14:textId="7403EB9D" w:rsidR="00C80549" w:rsidRPr="00C044B1" w:rsidRDefault="00C80549" w:rsidP="00C80549">
      <w:pPr>
        <w:jc w:val="center"/>
        <w:rPr>
          <w:b/>
          <w:sz w:val="40"/>
          <w:szCs w:val="40"/>
        </w:rPr>
      </w:pPr>
      <w:r>
        <w:t xml:space="preserve">  </w:t>
      </w:r>
      <w:r>
        <w:rPr>
          <w:b/>
          <w:sz w:val="40"/>
          <w:szCs w:val="40"/>
        </w:rPr>
        <w:t>A partir de 14</w:t>
      </w:r>
      <w:r w:rsidRPr="00C044B1">
        <w:rPr>
          <w:b/>
          <w:sz w:val="40"/>
          <w:szCs w:val="40"/>
        </w:rPr>
        <w:t xml:space="preserve"> ans</w:t>
      </w:r>
      <w:r>
        <w:rPr>
          <w:b/>
          <w:sz w:val="40"/>
          <w:szCs w:val="40"/>
        </w:rPr>
        <w:t xml:space="preserve"> et ADULTES (Chant d’ensemble pop)</w:t>
      </w:r>
      <w:bookmarkStart w:id="0" w:name="_GoBack"/>
      <w:bookmarkEnd w:id="0"/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71"/>
        <w:gridCol w:w="2949"/>
        <w:gridCol w:w="3042"/>
      </w:tblGrid>
      <w:tr w:rsidR="00C80549" w:rsidRPr="0049101D" w14:paraId="1827FF6A" w14:textId="77777777" w:rsidTr="00E36798">
        <w:tc>
          <w:tcPr>
            <w:tcW w:w="3071" w:type="dxa"/>
            <w:shd w:val="clear" w:color="auto" w:fill="BDD6EE" w:themeFill="accent1" w:themeFillTint="66"/>
          </w:tcPr>
          <w:p w14:paraId="3669A522" w14:textId="62B84668" w:rsidR="00C80549" w:rsidRDefault="00C80549" w:rsidP="00E3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Mardi</w:t>
            </w:r>
          </w:p>
        </w:tc>
        <w:tc>
          <w:tcPr>
            <w:tcW w:w="2949" w:type="dxa"/>
            <w:shd w:val="clear" w:color="auto" w:fill="BDD6EE" w:themeFill="accent1" w:themeFillTint="66"/>
          </w:tcPr>
          <w:p w14:paraId="0DF0E5E4" w14:textId="008D1BD4" w:rsidR="00C80549" w:rsidRDefault="00C80549" w:rsidP="00E367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18h20 à 19h10</w:t>
            </w:r>
          </w:p>
        </w:tc>
        <w:tc>
          <w:tcPr>
            <w:tcW w:w="3042" w:type="dxa"/>
            <w:shd w:val="clear" w:color="auto" w:fill="BDD6EE" w:themeFill="accent1" w:themeFillTint="66"/>
          </w:tcPr>
          <w:p w14:paraId="6DB01BD0" w14:textId="7666AC58" w:rsidR="00C80549" w:rsidRPr="00C044B1" w:rsidRDefault="00C80549" w:rsidP="00E36798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 Mahieu</w:t>
            </w:r>
          </w:p>
        </w:tc>
      </w:tr>
    </w:tbl>
    <w:p w14:paraId="525D0503" w14:textId="0FCFDA6A" w:rsidR="00C044B1" w:rsidRDefault="00C044B1"/>
    <w:sectPr w:rsidR="00C0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253"/>
    <w:multiLevelType w:val="hybridMultilevel"/>
    <w:tmpl w:val="EA82039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B1"/>
    <w:rsid w:val="000A7E7D"/>
    <w:rsid w:val="000D1301"/>
    <w:rsid w:val="00212204"/>
    <w:rsid w:val="003771D1"/>
    <w:rsid w:val="00597CA6"/>
    <w:rsid w:val="005A12F8"/>
    <w:rsid w:val="00615DAF"/>
    <w:rsid w:val="007D6BF9"/>
    <w:rsid w:val="0089120D"/>
    <w:rsid w:val="00957E6F"/>
    <w:rsid w:val="00983FA9"/>
    <w:rsid w:val="00B07648"/>
    <w:rsid w:val="00C044B1"/>
    <w:rsid w:val="00C80549"/>
    <w:rsid w:val="00DB55D9"/>
    <w:rsid w:val="00E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0835"/>
  <w15:chartTrackingRefBased/>
  <w15:docId w15:val="{BF6AC095-300C-41FC-B4E1-F366EAE4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B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44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44B1"/>
    <w:pPr>
      <w:spacing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Musique et des Arts de la Parole</dc:creator>
  <cp:keywords/>
  <dc:description/>
  <cp:lastModifiedBy>Académie de Musique et des Arts de la Parole</cp:lastModifiedBy>
  <cp:revision>2</cp:revision>
  <cp:lastPrinted>2023-06-20T11:37:00Z</cp:lastPrinted>
  <dcterms:created xsi:type="dcterms:W3CDTF">2023-07-07T13:39:00Z</dcterms:created>
  <dcterms:modified xsi:type="dcterms:W3CDTF">2023-07-07T13:39:00Z</dcterms:modified>
</cp:coreProperties>
</file>