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B418" w14:textId="23D87721" w:rsidR="00846300" w:rsidRPr="0087339C" w:rsidRDefault="009D1603" w:rsidP="00A6024D">
      <w:pPr>
        <w:ind w:left="3540" w:firstLine="708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  <w:r w:rsidR="00AC55B1" w:rsidRPr="0087339C">
        <w:rPr>
          <w:b/>
          <w:sz w:val="56"/>
          <w:szCs w:val="56"/>
          <w:u w:val="single"/>
        </w:rPr>
        <w:t>202</w:t>
      </w:r>
      <w:r w:rsidR="008B0B6C">
        <w:rPr>
          <w:b/>
          <w:sz w:val="56"/>
          <w:szCs w:val="56"/>
          <w:u w:val="single"/>
        </w:rPr>
        <w:t>3</w:t>
      </w:r>
      <w:r w:rsidR="00AC55B1" w:rsidRPr="0087339C">
        <w:rPr>
          <w:b/>
          <w:sz w:val="56"/>
          <w:szCs w:val="56"/>
          <w:u w:val="single"/>
        </w:rPr>
        <w:t>-202</w:t>
      </w:r>
      <w:r w:rsidR="008B0B6C">
        <w:rPr>
          <w:b/>
          <w:sz w:val="56"/>
          <w:szCs w:val="56"/>
          <w:u w:val="single"/>
        </w:rPr>
        <w:t>4</w:t>
      </w:r>
    </w:p>
    <w:p w14:paraId="6836E47E" w14:textId="77777777" w:rsidR="00B159E4" w:rsidRDefault="00556476" w:rsidP="001F24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EXPRESSION CORPORELLE</w:t>
      </w:r>
    </w:p>
    <w:p w14:paraId="1CE8A592" w14:textId="77777777" w:rsidR="00556476" w:rsidRDefault="00556476" w:rsidP="001F243F">
      <w:pPr>
        <w:jc w:val="center"/>
        <w:rPr>
          <w:b/>
          <w:sz w:val="40"/>
          <w:szCs w:val="40"/>
          <w:u w:val="single"/>
        </w:rPr>
      </w:pPr>
    </w:p>
    <w:p w14:paraId="242485D1" w14:textId="60E39673" w:rsidR="00826C55" w:rsidRDefault="00826C55" w:rsidP="001F243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Reprise des cours collectifs dès le 1</w:t>
      </w:r>
      <w:r w:rsidR="008B0B6C">
        <w:rPr>
          <w:b/>
          <w:sz w:val="40"/>
          <w:szCs w:val="40"/>
          <w:u w:val="single"/>
        </w:rPr>
        <w:t>1</w:t>
      </w:r>
      <w:r>
        <w:rPr>
          <w:b/>
          <w:sz w:val="40"/>
          <w:szCs w:val="40"/>
          <w:u w:val="single"/>
        </w:rPr>
        <w:t xml:space="preserve"> septembre 202</w:t>
      </w:r>
      <w:r w:rsidR="008B0B6C">
        <w:rPr>
          <w:b/>
          <w:sz w:val="40"/>
          <w:szCs w:val="40"/>
          <w:u w:val="single"/>
        </w:rPr>
        <w:t>3</w:t>
      </w:r>
    </w:p>
    <w:p w14:paraId="282E6A1C" w14:textId="77777777" w:rsidR="00556476" w:rsidRPr="001F243F" w:rsidRDefault="00556476" w:rsidP="001F243F">
      <w:pPr>
        <w:jc w:val="center"/>
        <w:rPr>
          <w:b/>
          <w:sz w:val="40"/>
          <w:szCs w:val="40"/>
          <w:u w:val="single"/>
        </w:rPr>
      </w:pPr>
    </w:p>
    <w:p w14:paraId="17A97D14" w14:textId="77777777" w:rsidR="00AC55B1" w:rsidRPr="001F243F" w:rsidRDefault="00556476" w:rsidP="0055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C7ACE"/>
          <w:sz w:val="40"/>
          <w:szCs w:val="40"/>
        </w:rPr>
      </w:pPr>
      <w:r>
        <w:rPr>
          <w:b/>
          <w:color w:val="EC7ACE"/>
          <w:sz w:val="40"/>
          <w:szCs w:val="40"/>
        </w:rPr>
        <w:t>Votre enfant a</w:t>
      </w:r>
      <w:r w:rsidR="00AC55B1" w:rsidRPr="001F243F">
        <w:rPr>
          <w:b/>
          <w:color w:val="EC7ACE"/>
          <w:sz w:val="40"/>
          <w:szCs w:val="40"/>
        </w:rPr>
        <w:t xml:space="preserve"> 5 ans</w:t>
      </w:r>
      <w:r>
        <w:rPr>
          <w:b/>
          <w:color w:val="EC7ACE"/>
          <w:sz w:val="40"/>
          <w:szCs w:val="40"/>
        </w:rPr>
        <w:t>, 6 ans ou 7 ans</w:t>
      </w:r>
      <w:r w:rsidR="009C32CF">
        <w:rPr>
          <w:b/>
          <w:color w:val="EC7ACE"/>
          <w:sz w:val="40"/>
          <w:szCs w:val="40"/>
        </w:rPr>
        <w:t xml:space="preserve"> </w:t>
      </w:r>
      <w:r w:rsidR="00AC55B1" w:rsidRPr="001F243F">
        <w:rPr>
          <w:b/>
          <w:color w:val="EC7ACE"/>
          <w:sz w:val="40"/>
          <w:szCs w:val="40"/>
        </w:rPr>
        <w:t>?</w:t>
      </w:r>
    </w:p>
    <w:p w14:paraId="5C3037FD" w14:textId="77777777" w:rsidR="00AC55B1" w:rsidRDefault="001F243F" w:rsidP="00AC55B1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 à l’a</w:t>
      </w:r>
      <w:r w:rsidR="00AC55B1">
        <w:rPr>
          <w:sz w:val="36"/>
          <w:szCs w:val="36"/>
        </w:rPr>
        <w:t>c</w:t>
      </w:r>
      <w:r w:rsidR="00556476">
        <w:rPr>
          <w:sz w:val="36"/>
          <w:szCs w:val="36"/>
        </w:rPr>
        <w:t>adémie au cours d’Expression corporelle</w:t>
      </w:r>
      <w:r w:rsidR="00091553">
        <w:rPr>
          <w:sz w:val="36"/>
          <w:szCs w:val="36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1"/>
        <w:gridCol w:w="2762"/>
        <w:gridCol w:w="5387"/>
      </w:tblGrid>
      <w:tr w:rsidR="00AC55B1" w14:paraId="286190EE" w14:textId="77777777" w:rsidTr="001F243F">
        <w:trPr>
          <w:jc w:val="center"/>
        </w:trPr>
        <w:tc>
          <w:tcPr>
            <w:tcW w:w="2761" w:type="dxa"/>
            <w:shd w:val="clear" w:color="auto" w:fill="ED93E9"/>
          </w:tcPr>
          <w:p w14:paraId="40E0C8F1" w14:textId="77777777" w:rsidR="00AC55B1" w:rsidRDefault="00AC55B1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2762" w:type="dxa"/>
            <w:shd w:val="clear" w:color="auto" w:fill="ED93E9"/>
          </w:tcPr>
          <w:p w14:paraId="0A898BD6" w14:textId="77777777" w:rsidR="00AC55B1" w:rsidRDefault="00556476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16h45 à 17h35</w:t>
            </w:r>
          </w:p>
        </w:tc>
        <w:tc>
          <w:tcPr>
            <w:tcW w:w="5387" w:type="dxa"/>
            <w:shd w:val="clear" w:color="auto" w:fill="ED93E9"/>
          </w:tcPr>
          <w:p w14:paraId="59C652C1" w14:textId="77777777" w:rsidR="00AC55B1" w:rsidRDefault="00AC55B1" w:rsidP="00556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</w:t>
            </w:r>
            <w:r w:rsidR="00556476">
              <w:rPr>
                <w:sz w:val="36"/>
                <w:szCs w:val="36"/>
              </w:rPr>
              <w:t xml:space="preserve"> De Keghel</w:t>
            </w:r>
          </w:p>
        </w:tc>
      </w:tr>
    </w:tbl>
    <w:p w14:paraId="4201B3A2" w14:textId="77777777" w:rsidR="00AC55B1" w:rsidRDefault="00AC55B1" w:rsidP="00AC55B1">
      <w:pPr>
        <w:jc w:val="center"/>
        <w:rPr>
          <w:sz w:val="36"/>
          <w:szCs w:val="36"/>
        </w:rPr>
      </w:pPr>
    </w:p>
    <w:p w14:paraId="56551808" w14:textId="77777777" w:rsidR="00735072" w:rsidRDefault="00735072" w:rsidP="001F243F">
      <w:pPr>
        <w:rPr>
          <w:sz w:val="36"/>
          <w:szCs w:val="36"/>
        </w:rPr>
      </w:pPr>
    </w:p>
    <w:p w14:paraId="1987BE01" w14:textId="10C7C370" w:rsidR="00FB6FE4" w:rsidRPr="001F243F" w:rsidRDefault="001F243F" w:rsidP="00873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1" w:themeShade="BF"/>
          <w:sz w:val="40"/>
          <w:szCs w:val="40"/>
        </w:rPr>
      </w:pPr>
      <w:r w:rsidRPr="001F243F">
        <w:rPr>
          <w:b/>
          <w:color w:val="2F5496" w:themeColor="accent1" w:themeShade="BF"/>
          <w:sz w:val="40"/>
          <w:szCs w:val="40"/>
        </w:rPr>
        <w:t>Votre enfant a ou aura</w:t>
      </w:r>
      <w:r w:rsidR="00556476">
        <w:rPr>
          <w:b/>
          <w:color w:val="2F5496" w:themeColor="accent1" w:themeShade="BF"/>
          <w:sz w:val="40"/>
          <w:szCs w:val="40"/>
        </w:rPr>
        <w:t xml:space="preserve"> 8</w:t>
      </w:r>
      <w:r w:rsidR="00A62799" w:rsidRPr="001F243F">
        <w:rPr>
          <w:b/>
          <w:color w:val="2F5496" w:themeColor="accent1" w:themeShade="BF"/>
          <w:sz w:val="40"/>
          <w:szCs w:val="40"/>
        </w:rPr>
        <w:t xml:space="preserve"> ans </w:t>
      </w:r>
      <w:r w:rsidRPr="001F243F">
        <w:rPr>
          <w:b/>
          <w:color w:val="2F5496" w:themeColor="accent1" w:themeShade="BF"/>
          <w:sz w:val="40"/>
          <w:szCs w:val="40"/>
        </w:rPr>
        <w:t>avant le 31 décembre 202</w:t>
      </w:r>
      <w:r w:rsidR="00D21345">
        <w:rPr>
          <w:b/>
          <w:color w:val="2F5496" w:themeColor="accent1" w:themeShade="BF"/>
          <w:sz w:val="40"/>
          <w:szCs w:val="40"/>
        </w:rPr>
        <w:t>3</w:t>
      </w:r>
      <w:r>
        <w:rPr>
          <w:b/>
          <w:color w:val="2F5496" w:themeColor="accent1" w:themeShade="BF"/>
          <w:sz w:val="40"/>
          <w:szCs w:val="40"/>
        </w:rPr>
        <w:t> ?</w:t>
      </w:r>
    </w:p>
    <w:p w14:paraId="0790F0B4" w14:textId="77777777" w:rsidR="00B159E4" w:rsidRPr="00556476" w:rsidRDefault="001F243F" w:rsidP="00556476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</w:t>
      </w:r>
      <w:r w:rsidR="00556476">
        <w:rPr>
          <w:sz w:val="36"/>
          <w:szCs w:val="36"/>
        </w:rPr>
        <w:t xml:space="preserve"> à l’académie au cours d’expression corporelle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A62799" w14:paraId="7967D83F" w14:textId="77777777" w:rsidTr="00556476">
        <w:tc>
          <w:tcPr>
            <w:tcW w:w="3682" w:type="dxa"/>
            <w:shd w:val="clear" w:color="auto" w:fill="B4C6E7" w:themeFill="accent1" w:themeFillTint="66"/>
          </w:tcPr>
          <w:p w14:paraId="5E6ECFAD" w14:textId="77777777" w:rsidR="00A62799" w:rsidRDefault="00B159E4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5C221915" w14:textId="77777777" w:rsidR="00A62799" w:rsidRDefault="00556476" w:rsidP="00AC55B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17h35 à 18h25</w:t>
            </w:r>
          </w:p>
        </w:tc>
        <w:tc>
          <w:tcPr>
            <w:tcW w:w="3682" w:type="dxa"/>
            <w:shd w:val="clear" w:color="auto" w:fill="B4C6E7" w:themeFill="accent1" w:themeFillTint="66"/>
          </w:tcPr>
          <w:p w14:paraId="2329106D" w14:textId="77777777" w:rsidR="00A62799" w:rsidRDefault="00B159E4" w:rsidP="0055647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</w:t>
            </w:r>
            <w:r w:rsidR="00556476">
              <w:rPr>
                <w:sz w:val="36"/>
                <w:szCs w:val="36"/>
              </w:rPr>
              <w:t xml:space="preserve"> De Keghel</w:t>
            </w:r>
          </w:p>
        </w:tc>
      </w:tr>
    </w:tbl>
    <w:p w14:paraId="1FDFE100" w14:textId="77777777" w:rsidR="001F243F" w:rsidRDefault="001F243F" w:rsidP="00AC55B1">
      <w:pPr>
        <w:jc w:val="center"/>
        <w:rPr>
          <w:i/>
          <w:sz w:val="36"/>
          <w:szCs w:val="36"/>
        </w:rPr>
      </w:pPr>
    </w:p>
    <w:p w14:paraId="6AC77711" w14:textId="77777777" w:rsidR="00556476" w:rsidRDefault="00556476" w:rsidP="00AC55B1">
      <w:pPr>
        <w:jc w:val="center"/>
        <w:rPr>
          <w:i/>
          <w:sz w:val="36"/>
          <w:szCs w:val="36"/>
        </w:rPr>
      </w:pPr>
    </w:p>
    <w:p w14:paraId="012FBE9E" w14:textId="77777777" w:rsidR="00556476" w:rsidRPr="001F243F" w:rsidRDefault="00556476" w:rsidP="0055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F5496" w:themeColor="accent1" w:themeShade="BF"/>
          <w:sz w:val="40"/>
          <w:szCs w:val="40"/>
        </w:rPr>
      </w:pPr>
      <w:r w:rsidRPr="001F243F">
        <w:rPr>
          <w:b/>
          <w:color w:val="2F5496" w:themeColor="accent1" w:themeShade="BF"/>
          <w:sz w:val="40"/>
          <w:szCs w:val="40"/>
        </w:rPr>
        <w:t xml:space="preserve">Votre enfant </w:t>
      </w:r>
      <w:r>
        <w:rPr>
          <w:b/>
          <w:color w:val="2F5496" w:themeColor="accent1" w:themeShade="BF"/>
          <w:sz w:val="40"/>
          <w:szCs w:val="40"/>
        </w:rPr>
        <w:t>est élève à l’école Saint Joseph de Frameries</w:t>
      </w:r>
    </w:p>
    <w:p w14:paraId="1FB05532" w14:textId="77777777" w:rsidR="00556476" w:rsidRDefault="00556476" w:rsidP="00556476">
      <w:pPr>
        <w:jc w:val="center"/>
        <w:rPr>
          <w:sz w:val="36"/>
          <w:szCs w:val="36"/>
        </w:rPr>
      </w:pPr>
      <w:r>
        <w:rPr>
          <w:sz w:val="36"/>
          <w:szCs w:val="36"/>
        </w:rPr>
        <w:t>Il est le bienvenu au cours d’expression corporelle au sein de son école</w:t>
      </w:r>
    </w:p>
    <w:p w14:paraId="4AC10F92" w14:textId="77777777" w:rsidR="00556476" w:rsidRPr="00556476" w:rsidRDefault="00556476" w:rsidP="00556476">
      <w:pPr>
        <w:jc w:val="center"/>
        <w:rPr>
          <w:sz w:val="36"/>
          <w:szCs w:val="36"/>
        </w:rPr>
      </w:pPr>
      <w:r>
        <w:rPr>
          <w:sz w:val="36"/>
          <w:szCs w:val="36"/>
        </w:rPr>
        <w:t>et ce dès l’âge de 5 ans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2"/>
        <w:gridCol w:w="3681"/>
        <w:gridCol w:w="3682"/>
      </w:tblGrid>
      <w:tr w:rsidR="00556476" w14:paraId="3E975088" w14:textId="77777777" w:rsidTr="00FF437E">
        <w:tc>
          <w:tcPr>
            <w:tcW w:w="3682" w:type="dxa"/>
            <w:shd w:val="clear" w:color="auto" w:fill="B4C6E7" w:themeFill="accent1" w:themeFillTint="66"/>
          </w:tcPr>
          <w:p w14:paraId="6B7F200D" w14:textId="77777777" w:rsidR="00556476" w:rsidRDefault="00556476" w:rsidP="00FF43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Lundi</w:t>
            </w:r>
          </w:p>
        </w:tc>
        <w:tc>
          <w:tcPr>
            <w:tcW w:w="3681" w:type="dxa"/>
            <w:shd w:val="clear" w:color="auto" w:fill="B4C6E7" w:themeFill="accent1" w:themeFillTint="66"/>
          </w:tcPr>
          <w:p w14:paraId="06FD8A50" w14:textId="77777777" w:rsidR="00556476" w:rsidRDefault="00556476" w:rsidP="00FF43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91553">
              <w:rPr>
                <w:sz w:val="36"/>
                <w:szCs w:val="36"/>
              </w:rPr>
              <w:t>5h30 à 16h20</w:t>
            </w:r>
          </w:p>
        </w:tc>
        <w:tc>
          <w:tcPr>
            <w:tcW w:w="3682" w:type="dxa"/>
            <w:shd w:val="clear" w:color="auto" w:fill="B4C6E7" w:themeFill="accent1" w:themeFillTint="66"/>
          </w:tcPr>
          <w:p w14:paraId="47AFCEA4" w14:textId="77777777" w:rsidR="00556476" w:rsidRDefault="00556476" w:rsidP="00FF43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C. De Keghel</w:t>
            </w:r>
          </w:p>
        </w:tc>
      </w:tr>
    </w:tbl>
    <w:p w14:paraId="4DF93AE9" w14:textId="77777777" w:rsidR="00556476" w:rsidRDefault="00556476" w:rsidP="00AC55B1">
      <w:pPr>
        <w:jc w:val="center"/>
        <w:rPr>
          <w:i/>
          <w:sz w:val="36"/>
          <w:szCs w:val="36"/>
        </w:rPr>
      </w:pPr>
    </w:p>
    <w:p w14:paraId="6D55DDC0" w14:textId="77777777" w:rsidR="00B13220" w:rsidRPr="00B13220" w:rsidRDefault="00B13220" w:rsidP="00AC55B1">
      <w:pPr>
        <w:jc w:val="center"/>
        <w:rPr>
          <w:sz w:val="16"/>
          <w:szCs w:val="16"/>
        </w:rPr>
      </w:pPr>
    </w:p>
    <w:p w14:paraId="1228F82D" w14:textId="77777777" w:rsidR="00C44C88" w:rsidRDefault="00C44C88" w:rsidP="00556476">
      <w:pPr>
        <w:rPr>
          <w:sz w:val="36"/>
          <w:szCs w:val="36"/>
        </w:rPr>
      </w:pPr>
    </w:p>
    <w:p w14:paraId="48C59FB4" w14:textId="77777777" w:rsidR="00C44C88" w:rsidRPr="00AC55B1" w:rsidRDefault="00C44C88" w:rsidP="00091553">
      <w:pPr>
        <w:rPr>
          <w:sz w:val="36"/>
          <w:szCs w:val="36"/>
        </w:rPr>
      </w:pPr>
    </w:p>
    <w:sectPr w:rsidR="00C44C88" w:rsidRPr="00AC55B1" w:rsidSect="00826C55">
      <w:pgSz w:w="12240" w:h="15840"/>
      <w:pgMar w:top="284" w:right="6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B1"/>
    <w:rsid w:val="00091553"/>
    <w:rsid w:val="00117F4F"/>
    <w:rsid w:val="001F243F"/>
    <w:rsid w:val="00246F7C"/>
    <w:rsid w:val="00336BE2"/>
    <w:rsid w:val="00556476"/>
    <w:rsid w:val="00562D21"/>
    <w:rsid w:val="00735072"/>
    <w:rsid w:val="00826C55"/>
    <w:rsid w:val="00846300"/>
    <w:rsid w:val="0087339C"/>
    <w:rsid w:val="008B0B6C"/>
    <w:rsid w:val="009C32CF"/>
    <w:rsid w:val="009D1603"/>
    <w:rsid w:val="00A47B28"/>
    <w:rsid w:val="00A6024D"/>
    <w:rsid w:val="00A62799"/>
    <w:rsid w:val="00AC55B1"/>
    <w:rsid w:val="00AE7907"/>
    <w:rsid w:val="00B13220"/>
    <w:rsid w:val="00B159E4"/>
    <w:rsid w:val="00B7499B"/>
    <w:rsid w:val="00B95FEE"/>
    <w:rsid w:val="00BC3836"/>
    <w:rsid w:val="00C44C88"/>
    <w:rsid w:val="00D21345"/>
    <w:rsid w:val="00FB6FE4"/>
    <w:rsid w:val="00FD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6E78"/>
  <w15:chartTrackingRefBased/>
  <w15:docId w15:val="{2A4AFDA5-256D-4B37-8EA9-D1B7784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Académie de Musique et des Arts de la Parole</dc:creator>
  <cp:keywords/>
  <dc:description/>
  <cp:lastModifiedBy>Académie de Musique et des Arts de la Parole</cp:lastModifiedBy>
  <cp:revision>3</cp:revision>
  <cp:lastPrinted>2023-06-20T11:56:00Z</cp:lastPrinted>
  <dcterms:created xsi:type="dcterms:W3CDTF">2023-06-20T11:58:00Z</dcterms:created>
  <dcterms:modified xsi:type="dcterms:W3CDTF">2023-06-20T12:02:00Z</dcterms:modified>
</cp:coreProperties>
</file>